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3343DB">
        <w:rPr>
          <w:rFonts w:ascii="Arial" w:hAnsi="Arial" w:cs="Arial"/>
          <w:b/>
          <w:sz w:val="26"/>
          <w:szCs w:val="26"/>
          <w:u w:val="single"/>
        </w:rPr>
        <w:t>7490</w:t>
      </w:r>
      <w:r w:rsidR="000A237C">
        <w:rPr>
          <w:rFonts w:ascii="Arial" w:hAnsi="Arial" w:cs="Arial"/>
          <w:b/>
          <w:sz w:val="26"/>
          <w:szCs w:val="26"/>
          <w:u w:val="single"/>
        </w:rPr>
        <w:t>/2017</w:t>
      </w:r>
    </w:p>
    <w:p w:rsidR="00092BB8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EF69A5" w:rsidRPr="000D3902" w:rsidRDefault="00EF69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270B33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INSTITUI A SEMANA </w:t>
      </w:r>
      <w:r w:rsidR="00527CAD">
        <w:rPr>
          <w:rFonts w:ascii="Arial" w:hAnsi="Arial" w:cs="Arial"/>
          <w:b/>
          <w:sz w:val="26"/>
          <w:szCs w:val="26"/>
        </w:rPr>
        <w:t>MUNICIPAL DA ATIVIDADE FÍSICA,</w:t>
      </w:r>
      <w:r>
        <w:rPr>
          <w:rFonts w:ascii="Arial" w:hAnsi="Arial" w:cs="Arial"/>
          <w:b/>
          <w:sz w:val="26"/>
          <w:szCs w:val="26"/>
        </w:rPr>
        <w:t xml:space="preserve"> NO MUNICÍPIO DE CACHOEIRO DE ITAPEMIRIM</w:t>
      </w:r>
      <w:r w:rsidR="00527CAD"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b/>
          <w:sz w:val="26"/>
          <w:szCs w:val="26"/>
        </w:rPr>
        <w:t xml:space="preserve"> E DÁ OUTRAS PROVIDÊNCIAS</w:t>
      </w:r>
      <w:r w:rsidR="00D65D70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Default="00092BB8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>
        <w:rPr>
          <w:rFonts w:ascii="Arial" w:hAnsi="Arial" w:cs="Arial"/>
          <w:sz w:val="26"/>
          <w:szCs w:val="26"/>
        </w:rPr>
        <w:t xml:space="preserve">Fica </w:t>
      </w:r>
      <w:r w:rsidR="000A237C">
        <w:rPr>
          <w:rFonts w:ascii="Arial" w:hAnsi="Arial" w:cs="Arial"/>
          <w:sz w:val="26"/>
          <w:szCs w:val="26"/>
        </w:rPr>
        <w:t>instituíd</w:t>
      </w:r>
      <w:r w:rsidR="00270B33">
        <w:rPr>
          <w:rFonts w:ascii="Arial" w:hAnsi="Arial" w:cs="Arial"/>
          <w:sz w:val="26"/>
          <w:szCs w:val="26"/>
        </w:rPr>
        <w:t>a a</w:t>
      </w:r>
      <w:r w:rsidR="00527CAD">
        <w:rPr>
          <w:rFonts w:ascii="Arial" w:hAnsi="Arial" w:cs="Arial"/>
          <w:sz w:val="26"/>
          <w:szCs w:val="26"/>
        </w:rPr>
        <w:t xml:space="preserve"> Semana Municipal da Atividade Física, no Município de Cachoeiro de Itapemirim, na semana que comportar o Dia 06 de Abril de cada ano.</w:t>
      </w:r>
    </w:p>
    <w:p w:rsidR="00527CAD" w:rsidRDefault="00527CAD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</w:p>
    <w:p w:rsidR="00527CAD" w:rsidRPr="00270B33" w:rsidRDefault="00527CAD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527CAD">
        <w:rPr>
          <w:rFonts w:ascii="Arial" w:hAnsi="Arial" w:cs="Arial"/>
          <w:b/>
          <w:sz w:val="26"/>
          <w:szCs w:val="26"/>
        </w:rPr>
        <w:t>Parágrafo único –</w:t>
      </w:r>
      <w:r>
        <w:rPr>
          <w:rFonts w:ascii="Arial" w:hAnsi="Arial" w:cs="Arial"/>
          <w:sz w:val="26"/>
          <w:szCs w:val="26"/>
        </w:rPr>
        <w:t xml:space="preserve"> Considera esta semana como destaque para: homenagens, palestras, eventos, todo tipo de mobilizações tanto público como privado para este fim.</w:t>
      </w:r>
    </w:p>
    <w:p w:rsidR="00092BB8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A237C" w:rsidRDefault="000A237C" w:rsidP="001E5464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>º -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Esta Lei entra</w:t>
      </w:r>
      <w:r w:rsidR="005625B8">
        <w:rPr>
          <w:rFonts w:ascii="Arial" w:hAnsi="Arial" w:cs="Arial"/>
          <w:sz w:val="26"/>
          <w:szCs w:val="26"/>
        </w:rPr>
        <w:t>rá</w:t>
      </w:r>
      <w:r>
        <w:rPr>
          <w:rFonts w:ascii="Arial" w:hAnsi="Arial" w:cs="Arial"/>
          <w:sz w:val="26"/>
          <w:szCs w:val="26"/>
        </w:rPr>
        <w:t xml:space="preserve"> em </w:t>
      </w:r>
      <w:r w:rsidR="00270B33">
        <w:rPr>
          <w:rFonts w:ascii="Arial" w:hAnsi="Arial" w:cs="Arial"/>
          <w:sz w:val="26"/>
          <w:szCs w:val="26"/>
        </w:rPr>
        <w:t>vigor na data de sua publicação, revogadas as disposições em contrário.</w:t>
      </w:r>
    </w:p>
    <w:p w:rsidR="000A237C" w:rsidRDefault="000A237C" w:rsidP="000A237C">
      <w:pPr>
        <w:ind w:left="1092" w:firstLine="708"/>
        <w:rPr>
          <w:rFonts w:ascii="Arial" w:hAnsi="Arial" w:cs="Arial"/>
          <w:sz w:val="26"/>
          <w:szCs w:val="26"/>
        </w:rPr>
      </w:pPr>
    </w:p>
    <w:p w:rsidR="00092BB8" w:rsidRPr="000A237C" w:rsidRDefault="00092BB8" w:rsidP="008A3A93">
      <w:pPr>
        <w:rPr>
          <w:rFonts w:ascii="Arial" w:hAnsi="Arial" w:cs="Arial"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3343DB">
        <w:rPr>
          <w:rFonts w:ascii="Arial" w:hAnsi="Arial" w:cs="Arial"/>
          <w:sz w:val="26"/>
          <w:szCs w:val="26"/>
        </w:rPr>
        <w:t>27 de setembro</w:t>
      </w:r>
      <w:r w:rsidR="000A237C">
        <w:rPr>
          <w:rFonts w:ascii="Arial" w:hAnsi="Arial" w:cs="Arial"/>
          <w:sz w:val="26"/>
          <w:szCs w:val="26"/>
        </w:rPr>
        <w:t xml:space="preserve"> de 2017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CE2FC1" w:rsidRDefault="00CE2FC1" w:rsidP="008A3A93">
      <w:pPr>
        <w:rPr>
          <w:rFonts w:ascii="Arial" w:hAnsi="Arial" w:cs="Arial"/>
          <w:b/>
          <w:sz w:val="26"/>
          <w:szCs w:val="26"/>
        </w:rPr>
      </w:pPr>
    </w:p>
    <w:p w:rsidR="008A3A93" w:rsidRPr="000D3902" w:rsidRDefault="008A3A93" w:rsidP="008A3A93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A237C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ALEXANDRE BASTOS RODRIGUES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37C"/>
    <w:rsid w:val="000A2802"/>
    <w:rsid w:val="000E7657"/>
    <w:rsid w:val="000F49A9"/>
    <w:rsid w:val="00173544"/>
    <w:rsid w:val="00196BFD"/>
    <w:rsid w:val="001D3486"/>
    <w:rsid w:val="001E2BC6"/>
    <w:rsid w:val="001E2BDE"/>
    <w:rsid w:val="001E5464"/>
    <w:rsid w:val="00225238"/>
    <w:rsid w:val="00247340"/>
    <w:rsid w:val="00270B33"/>
    <w:rsid w:val="00282EF5"/>
    <w:rsid w:val="0029644B"/>
    <w:rsid w:val="002A5023"/>
    <w:rsid w:val="00317962"/>
    <w:rsid w:val="003343DB"/>
    <w:rsid w:val="00343B77"/>
    <w:rsid w:val="00360192"/>
    <w:rsid w:val="003866E5"/>
    <w:rsid w:val="003F7B88"/>
    <w:rsid w:val="00425E77"/>
    <w:rsid w:val="0043620B"/>
    <w:rsid w:val="004D6BDE"/>
    <w:rsid w:val="004F5EFE"/>
    <w:rsid w:val="005173E1"/>
    <w:rsid w:val="005219AB"/>
    <w:rsid w:val="00527CAD"/>
    <w:rsid w:val="00534E31"/>
    <w:rsid w:val="005625B8"/>
    <w:rsid w:val="005977C4"/>
    <w:rsid w:val="005D4093"/>
    <w:rsid w:val="005F338A"/>
    <w:rsid w:val="0062244B"/>
    <w:rsid w:val="006574C5"/>
    <w:rsid w:val="006971C5"/>
    <w:rsid w:val="006A61DC"/>
    <w:rsid w:val="00707307"/>
    <w:rsid w:val="00710216"/>
    <w:rsid w:val="00712A43"/>
    <w:rsid w:val="007361B3"/>
    <w:rsid w:val="007471C0"/>
    <w:rsid w:val="0077463B"/>
    <w:rsid w:val="007B6493"/>
    <w:rsid w:val="007D29C8"/>
    <w:rsid w:val="007D69D1"/>
    <w:rsid w:val="00834A45"/>
    <w:rsid w:val="008A3A93"/>
    <w:rsid w:val="00901757"/>
    <w:rsid w:val="00917C43"/>
    <w:rsid w:val="00931C5E"/>
    <w:rsid w:val="00970C0F"/>
    <w:rsid w:val="009931D4"/>
    <w:rsid w:val="009939D3"/>
    <w:rsid w:val="009A53D4"/>
    <w:rsid w:val="009A78C7"/>
    <w:rsid w:val="009B3EDC"/>
    <w:rsid w:val="009B78A6"/>
    <w:rsid w:val="009C6B19"/>
    <w:rsid w:val="00A37E63"/>
    <w:rsid w:val="00A914DC"/>
    <w:rsid w:val="00AD3B5C"/>
    <w:rsid w:val="00B55236"/>
    <w:rsid w:val="00B614A4"/>
    <w:rsid w:val="00B645AE"/>
    <w:rsid w:val="00B74B1A"/>
    <w:rsid w:val="00BC1277"/>
    <w:rsid w:val="00BD54DE"/>
    <w:rsid w:val="00C85C79"/>
    <w:rsid w:val="00C8680F"/>
    <w:rsid w:val="00CC28CC"/>
    <w:rsid w:val="00CD19BF"/>
    <w:rsid w:val="00CE2FC1"/>
    <w:rsid w:val="00CE35D1"/>
    <w:rsid w:val="00D126F0"/>
    <w:rsid w:val="00D14433"/>
    <w:rsid w:val="00D21245"/>
    <w:rsid w:val="00D65D70"/>
    <w:rsid w:val="00D77825"/>
    <w:rsid w:val="00D91E3D"/>
    <w:rsid w:val="00DC7813"/>
    <w:rsid w:val="00DD17F5"/>
    <w:rsid w:val="00E040C4"/>
    <w:rsid w:val="00E11658"/>
    <w:rsid w:val="00E12D9B"/>
    <w:rsid w:val="00E1428C"/>
    <w:rsid w:val="00E21F07"/>
    <w:rsid w:val="00EF69A5"/>
    <w:rsid w:val="00F36382"/>
    <w:rsid w:val="00F55057"/>
    <w:rsid w:val="00F73385"/>
    <w:rsid w:val="00F75AFE"/>
    <w:rsid w:val="00FA3428"/>
    <w:rsid w:val="00FA6165"/>
    <w:rsid w:val="00FE1286"/>
    <w:rsid w:val="00FE2A1C"/>
    <w:rsid w:val="00FF5E27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Apoio</cp:lastModifiedBy>
  <cp:revision>3</cp:revision>
  <cp:lastPrinted>2017-10-02T15:12:00Z</cp:lastPrinted>
  <dcterms:created xsi:type="dcterms:W3CDTF">2017-10-02T15:08:00Z</dcterms:created>
  <dcterms:modified xsi:type="dcterms:W3CDTF">2017-10-02T15:13:00Z</dcterms:modified>
</cp:coreProperties>
</file>